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8ABE" w14:textId="70C46375" w:rsidR="00D15CFE" w:rsidRPr="00AC2D39" w:rsidRDefault="00D15CFE" w:rsidP="00D15CFE">
      <w:pPr>
        <w:shd w:val="clear" w:color="auto" w:fill="FFFFFF"/>
        <w:spacing w:after="300" w:line="7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2"/>
          <w:szCs w:val="65"/>
          <w:lang w:eastAsia="uk-UA"/>
        </w:rPr>
      </w:pPr>
      <w:r w:rsidRPr="00AC2D39">
        <w:rPr>
          <w:rFonts w:ascii="Times New Roman" w:eastAsia="Times New Roman" w:hAnsi="Times New Roman" w:cs="Times New Roman"/>
          <w:b/>
          <w:bCs/>
          <w:color w:val="000000"/>
          <w:sz w:val="52"/>
          <w:szCs w:val="65"/>
          <w:lang w:eastAsia="uk-UA"/>
        </w:rPr>
        <w:t>Умови доступності закладу освіти для навчання осіб з ООП</w:t>
      </w:r>
    </w:p>
    <w:p w14:paraId="3CA86401" w14:textId="00B8FEC8" w:rsidR="00D15CFE" w:rsidRPr="00AC2D39" w:rsidRDefault="00D15CFE" w:rsidP="00D15CF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У </w:t>
      </w:r>
      <w:proofErr w:type="spellStart"/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М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алогорожанківській</w:t>
      </w:r>
      <w:proofErr w:type="spellEnd"/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ЗОШ І - ІІ ступенів   у 2021-2022 н. р. функціонує 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один клас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з інклюзивною формою навчання:</w:t>
      </w:r>
    </w:p>
    <w:p w14:paraId="2311510F" w14:textId="0D4538DC" w:rsidR="00D15CFE" w:rsidRPr="00AC2D39" w:rsidRDefault="00AC2D39" w:rsidP="00D15CF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4</w:t>
      </w:r>
      <w:r w:rsidR="00D15CFE"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клас – учитель 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Хомин Н.Р.</w:t>
      </w:r>
      <w:r w:rsidR="00D15CFE"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– асистент учител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я </w:t>
      </w:r>
      <w:proofErr w:type="spellStart"/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Стецишин</w:t>
      </w:r>
      <w:proofErr w:type="spellEnd"/>
      <w:r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М.М</w:t>
      </w:r>
      <w:r w:rsidR="00D15CFE" w:rsidRPr="00AC2D3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.</w:t>
      </w:r>
    </w:p>
    <w:p w14:paraId="30C5C2E7" w14:textId="755DBAF6" w:rsidR="00D15CFE" w:rsidRPr="00AC2D39" w:rsidRDefault="00D15CFE" w:rsidP="00D15CF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У ц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ьому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навчається один уч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ень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особливими освітніми потребами. Для н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ього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створено освітнє середовище, яке відповідає потребам і можливостям. Навчання д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итини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особливими освітніми потребами відбувається за індивідуальним навчальним планом, яким передбачено проведення корекційно-</w:t>
      </w:r>
      <w:proofErr w:type="spellStart"/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розвиткових</w:t>
      </w:r>
      <w:proofErr w:type="spellEnd"/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занять. Періодично проводяться засідання команд</w:t>
      </w:r>
      <w:r w:rsid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bookmarkStart w:id="0" w:name="_GoBack"/>
      <w:bookmarkEnd w:id="0"/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психолого - педагогічного супроводу.</w:t>
      </w:r>
    </w:p>
    <w:p w14:paraId="2DD2E59F" w14:textId="49FA8D25" w:rsidR="00D15CFE" w:rsidRPr="00AC2D39" w:rsidRDefault="00D15CFE" w:rsidP="00D15CF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    Для  учня, який навчається за інклюзивною формою навчання, членами робочої групи розроблено індивідуальну програму розвитку. До членів робочої групи обов’язково залучено батьків. </w:t>
      </w:r>
    </w:p>
    <w:p w14:paraId="0EBFC61A" w14:textId="670A32A1" w:rsidR="00D15CFE" w:rsidRPr="00AC2D39" w:rsidRDefault="00D15CFE" w:rsidP="00D15CF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Асистент вчителя допомагає учн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еві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особливими освітніми потребами вести портфоліо учня. Робота над портфоліо допомагає максимально </w:t>
      </w:r>
      <w:proofErr w:type="spellStart"/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розкри</w:t>
      </w:r>
      <w:proofErr w:type="spellEnd"/>
      <w:r w:rsid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 індивідуальні можливості дитини; закладає підґрунтя саморефлексії навчальної діяльності, тобто відповідальності та самостійності навчання, участь в якісному оцінюванні результатів власного навчання; формує вміння аналізувати власні інтереси, схильності, потреби і співвідносити їх з </w:t>
      </w:r>
      <w:proofErr w:type="spellStart"/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наявни</w:t>
      </w:r>
      <w:proofErr w:type="spellEnd"/>
      <w:r w:rsid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можливостями. Самостійна добірка школярами матеріалів портфоліо породжує ситуацію успіху, призводить до підвищення самооцінки і впевненості у власних можливостях; окрім того вона розвиває пізнавальні інтереси й готовність до самостійного пізнання.</w:t>
      </w:r>
    </w:p>
    <w:p w14:paraId="6E1F95E7" w14:textId="7418A86B" w:rsidR="00D15CFE" w:rsidRPr="00AC2D39" w:rsidRDefault="00D15CFE" w:rsidP="00D15CF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роботи з д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итиною</w:t>
      </w: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придбано планшети.</w:t>
      </w:r>
    </w:p>
    <w:p w14:paraId="765BA680" w14:textId="6DD3808E" w:rsidR="00D15CFE" w:rsidRPr="00AC2D39" w:rsidRDefault="00D15CFE" w:rsidP="00D15CF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Адміністрація </w:t>
      </w:r>
      <w:proofErr w:type="spellStart"/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алогорожанківської</w:t>
      </w:r>
      <w:proofErr w:type="spellEnd"/>
      <w:r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ЗОШ І - ІІ ступенів працює над тим, щоб створити належні умови для надання освітніх послуг дітям з особливими освітніми потребами</w:t>
      </w:r>
      <w:r w:rsidR="00AC2D39" w:rsidRPr="00AC2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C8249CA" w14:textId="633296DC" w:rsidR="000E3F50" w:rsidRPr="00D15CFE" w:rsidRDefault="000E3F50">
      <w:pPr>
        <w:rPr>
          <w:rFonts w:ascii="Times New Roman" w:hAnsi="Times New Roman" w:cs="Times New Roman"/>
          <w:sz w:val="36"/>
          <w:szCs w:val="36"/>
        </w:rPr>
      </w:pPr>
    </w:p>
    <w:sectPr w:rsidR="000E3F50" w:rsidRPr="00D1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8A"/>
    <w:rsid w:val="000E3F50"/>
    <w:rsid w:val="0071698A"/>
    <w:rsid w:val="00AC2D39"/>
    <w:rsid w:val="00D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371B"/>
  <w15:chartTrackingRefBased/>
  <w15:docId w15:val="{F5B884E5-80DF-40D2-B85B-6A708EFC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F5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5CF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Normal (Web)"/>
    <w:basedOn w:val="a"/>
    <w:uiPriority w:val="99"/>
    <w:semiHidden/>
    <w:unhideWhenUsed/>
    <w:rsid w:val="00D1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1085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7</cp:revision>
  <dcterms:created xsi:type="dcterms:W3CDTF">2022-08-01T14:35:00Z</dcterms:created>
  <dcterms:modified xsi:type="dcterms:W3CDTF">2022-08-01T14:57:00Z</dcterms:modified>
</cp:coreProperties>
</file>